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Supplies/Donations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Dear Parents/Guardians,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Welcome to first grade!  I am looking forward to working with your student(s) this year. Your student(s) will be provided with all the supplies he/she will need during the year (pencil box, pencils, crayons, erasers, glue sticks etc.).  However, we are always in need of more supplies and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really appreciate</w:t>
      </w:r>
      <w:r w:rsidDel="00000000" w:rsidR="00000000" w:rsidRPr="00000000">
        <w:rPr>
          <w:sz w:val="28"/>
          <w:szCs w:val="28"/>
          <w:rtl w:val="0"/>
        </w:rPr>
        <w:t xml:space="preserve"> any donations!  Below you will find a list of items that can be donated to help our classroom.  Please note that donating any of these items is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optional.</w:t>
      </w:r>
      <w:r w:rsidDel="00000000" w:rsidR="00000000" w:rsidRPr="00000000">
        <w:rPr>
          <w:sz w:val="28"/>
          <w:szCs w:val="28"/>
          <w:rtl w:val="0"/>
        </w:rPr>
        <w:t xml:space="preserve">  If you are unable or choose not to donate, any items needed for the classroom will be provided by the teacher.   Thanks in advance!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Classroom Items: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Dry erase markers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black only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sz w:val="28"/>
          <w:szCs w:val="28"/>
          <w:rtl w:val="0"/>
        </w:rPr>
        <w:t xml:space="preserve"> slim preferred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Glue sticks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Hand sanitizer (NOT SCENTED) pump o</w:t>
      </w:r>
      <w:r w:rsidDel="00000000" w:rsidR="00000000" w:rsidRPr="00000000">
        <w:rPr>
          <w:sz w:val="28"/>
          <w:szCs w:val="28"/>
          <w:rtl w:val="0"/>
        </w:rPr>
        <w:t xml:space="preserve">r refill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Tissues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Sandwich &amp; 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allon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ize Ziploc bags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Zipper/Slider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op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only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 be any brand)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Small Prizes for the </w:t>
      </w:r>
      <w:r w:rsidDel="00000000" w:rsidR="00000000" w:rsidRPr="00000000">
        <w:rPr>
          <w:sz w:val="28"/>
          <w:szCs w:val="28"/>
          <w:rtl w:val="0"/>
        </w:rPr>
        <w:t xml:space="preserve">class store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28"/>
          <w:szCs w:val="28"/>
          <w:rtl w:val="0"/>
        </w:rPr>
        <w:t xml:space="preserve">balls, squishies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small toys etc.)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Individually </w:t>
      </w:r>
      <w:r w:rsidDel="00000000" w:rsidR="00000000" w:rsidRPr="00000000">
        <w:rPr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rapped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nacks (i.e. goldfish, popcorn etc. these will be used for students who forget to bring a snack).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Clorox wipes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Black flair pens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Crayola Crayons (</w:t>
      </w:r>
      <w:r w:rsidDel="00000000" w:rsidR="00000000" w:rsidRPr="00000000">
        <w:rPr>
          <w:b w:val="1"/>
          <w:sz w:val="28"/>
          <w:szCs w:val="28"/>
          <w:rtl w:val="0"/>
        </w:rPr>
        <w:t xml:space="preserve">24 count box only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First Grade Team</w:t>
      </w:r>
    </w:p>
    <w:sectPr>
      <w:pgSz w:h="15840" w:w="12240" w:orient="portrait"/>
      <w:pgMar w:bottom="288" w:top="288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938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JPB+4Fu5XwwvSjPG470Qti4TA==">CgMxLjA4AHIhMXo4bXdfaEMtaXVyZHJVTElYcU9rOVZ2MHlGVElJR29q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2023-08-16T19:13:00Z</dcterms:created>
  <dc:creator>Microsoft Office User</dc:creator>
</cp:coreProperties>
</file>