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CB34" w14:textId="6DC0AB4E" w:rsidR="00D60D45" w:rsidRDefault="004B12F2">
      <w:r>
        <w:t>10/16/2023</w:t>
      </w:r>
      <w:r>
        <w:tab/>
      </w:r>
    </w:p>
    <w:p w14:paraId="0E8477AF" w14:textId="19456A92" w:rsidR="004B12F2" w:rsidRDefault="004B12F2">
      <w:r>
        <w:t>Monte Vista Elementary School Community Council Meeting Minutes</w:t>
      </w:r>
    </w:p>
    <w:p w14:paraId="17161492" w14:textId="724E131E" w:rsidR="00FD7C8F" w:rsidRDefault="00FD7C8F">
      <w:r>
        <w:t>Formal election held: 4 voting parents, 2 voting faculty (1 principal, 1 teacher)</w:t>
      </w:r>
    </w:p>
    <w:p w14:paraId="38404D9A" w14:textId="038B917A" w:rsidR="00BF0960" w:rsidRDefault="00BF0960">
      <w:r>
        <w:tab/>
        <w:t xml:space="preserve">** Voting Members: Heidi Reinhardt, Kristin Bone, Valerie Bradshaw, Kaitlin Jones, </w:t>
      </w:r>
      <w:proofErr w:type="spellStart"/>
      <w:r>
        <w:t>Christeen</w:t>
      </w:r>
      <w:proofErr w:type="spellEnd"/>
      <w:r>
        <w:t xml:space="preserve"> </w:t>
      </w:r>
      <w:proofErr w:type="spellStart"/>
      <w:r>
        <w:t>Kump</w:t>
      </w:r>
      <w:proofErr w:type="spellEnd"/>
      <w:r>
        <w:t xml:space="preserve">, Natalie </w:t>
      </w:r>
      <w:proofErr w:type="spellStart"/>
      <w:r>
        <w:t>Gleave</w:t>
      </w:r>
      <w:proofErr w:type="spellEnd"/>
      <w:r>
        <w:t xml:space="preserve"> **</w:t>
      </w:r>
    </w:p>
    <w:p w14:paraId="38BAB277" w14:textId="6D5D4C7B" w:rsidR="004B12F2" w:rsidRDefault="004B12F2"/>
    <w:p w14:paraId="33913D8A" w14:textId="31C4662A" w:rsidR="004B12F2" w:rsidRDefault="004B12F2">
      <w:r>
        <w:t xml:space="preserve">Come to order: 14:00 </w:t>
      </w:r>
      <w:r w:rsidR="00472453">
        <w:tab/>
      </w:r>
      <w:r w:rsidR="00472453">
        <w:tab/>
      </w:r>
      <w:r w:rsidR="00472453">
        <w:tab/>
      </w:r>
      <w:r w:rsidR="00472453">
        <w:tab/>
      </w:r>
      <w:r>
        <w:t xml:space="preserve">Location: Faculty Room </w:t>
      </w:r>
    </w:p>
    <w:p w14:paraId="73A0A7CA" w14:textId="77777777" w:rsidR="00472453" w:rsidRDefault="00472453"/>
    <w:p w14:paraId="77D44526" w14:textId="4AD81234" w:rsidR="00FD7C8F" w:rsidRDefault="00FD7C8F">
      <w:r>
        <w:t>Attendance: Heidi Reinhar</w:t>
      </w:r>
      <w:r w:rsidR="00BF0960">
        <w:t>d</w:t>
      </w:r>
      <w:r>
        <w:t>t, Tracy Miller, Kristin Bone, Valerie Bradshaw,</w:t>
      </w:r>
      <w:r w:rsidR="00472453">
        <w:t xml:space="preserve"> </w:t>
      </w:r>
      <w:r>
        <w:t>Kaitlin Jones</w:t>
      </w:r>
      <w:r w:rsidR="00472453">
        <w:t xml:space="preserve">, </w:t>
      </w:r>
      <w:r>
        <w:t>Andrew Lovell</w:t>
      </w:r>
    </w:p>
    <w:p w14:paraId="625F9F82" w14:textId="7E2BE734" w:rsidR="00FD7C8F" w:rsidRDefault="00FD7C8F">
      <w:r>
        <w:t xml:space="preserve">Natalie </w:t>
      </w:r>
      <w:proofErr w:type="spellStart"/>
      <w:r>
        <w:t>Gleave</w:t>
      </w:r>
      <w:proofErr w:type="spellEnd"/>
      <w:r w:rsidR="00472453">
        <w:t xml:space="preserve">, </w:t>
      </w:r>
      <w:r>
        <w:t xml:space="preserve">Mindy </w:t>
      </w:r>
      <w:proofErr w:type="spellStart"/>
      <w:r>
        <w:t>Strano</w:t>
      </w:r>
      <w:proofErr w:type="spellEnd"/>
      <w:r w:rsidR="00472453">
        <w:t xml:space="preserve">, </w:t>
      </w:r>
      <w:proofErr w:type="spellStart"/>
      <w:r w:rsidR="00472453">
        <w:t>Christ</w:t>
      </w:r>
      <w:r w:rsidR="00BF0960">
        <w:t>een</w:t>
      </w:r>
      <w:proofErr w:type="spellEnd"/>
      <w:r w:rsidR="00472453">
        <w:t xml:space="preserve"> </w:t>
      </w:r>
      <w:proofErr w:type="spellStart"/>
      <w:r>
        <w:t>Kump</w:t>
      </w:r>
      <w:proofErr w:type="spellEnd"/>
      <w:r w:rsidR="00CD6E60">
        <w:t>,</w:t>
      </w:r>
      <w:r w:rsidR="00BF0960">
        <w:t xml:space="preserve"> </w:t>
      </w:r>
      <w:proofErr w:type="spellStart"/>
      <w:r w:rsidR="00BF0960">
        <w:t>SzuYing</w:t>
      </w:r>
      <w:proofErr w:type="spellEnd"/>
      <w:r w:rsidR="00CD6E60">
        <w:t xml:space="preserve"> McFarland</w:t>
      </w:r>
    </w:p>
    <w:p w14:paraId="3B8B49B7" w14:textId="6997CE04" w:rsidR="00FD7C8F" w:rsidRDefault="00FD7C8F"/>
    <w:p w14:paraId="604D8B93" w14:textId="719A87B8" w:rsidR="00FD7C8F" w:rsidRDefault="00FD7C8F" w:rsidP="00FD7C8F">
      <w:pPr>
        <w:pStyle w:val="ListParagraph"/>
        <w:numPr>
          <w:ilvl w:val="0"/>
          <w:numId w:val="1"/>
        </w:numPr>
      </w:pPr>
      <w:r>
        <w:t xml:space="preserve">SCC Chair Nomination: Valerie Bradshaw </w:t>
      </w:r>
    </w:p>
    <w:p w14:paraId="50559834" w14:textId="327BE805" w:rsidR="00FD7C8F" w:rsidRDefault="00FD7C8F" w:rsidP="00FD7C8F">
      <w:pPr>
        <w:pStyle w:val="ListParagraph"/>
        <w:numPr>
          <w:ilvl w:val="1"/>
          <w:numId w:val="1"/>
        </w:numPr>
      </w:pPr>
      <w:r>
        <w:t>Motion by Kaitlin</w:t>
      </w:r>
      <w:r w:rsidR="00472453">
        <w:t xml:space="preserve"> </w:t>
      </w:r>
      <w:r w:rsidR="00BF0960">
        <w:t>Jones</w:t>
      </w:r>
    </w:p>
    <w:p w14:paraId="5ECDADBD" w14:textId="7E9F9972" w:rsidR="00FD7C8F" w:rsidRDefault="00FD7C8F" w:rsidP="00FD7C8F">
      <w:pPr>
        <w:pStyle w:val="ListParagraph"/>
        <w:numPr>
          <w:ilvl w:val="1"/>
          <w:numId w:val="1"/>
        </w:numPr>
      </w:pPr>
      <w:r>
        <w:t>Second motion</w:t>
      </w:r>
      <w:r w:rsidR="00472453">
        <w:t xml:space="preserve"> by </w:t>
      </w:r>
      <w:proofErr w:type="spellStart"/>
      <w:r w:rsidR="00472453">
        <w:t>Christ</w:t>
      </w:r>
      <w:r w:rsidR="00BF0960">
        <w:t>een</w:t>
      </w:r>
      <w:proofErr w:type="spellEnd"/>
      <w:r w:rsidR="00472453">
        <w:t xml:space="preserve"> </w:t>
      </w:r>
      <w:proofErr w:type="spellStart"/>
      <w:r w:rsidR="00472453">
        <w:t>Kump</w:t>
      </w:r>
      <w:proofErr w:type="spellEnd"/>
    </w:p>
    <w:p w14:paraId="181FC8A1" w14:textId="75361861" w:rsidR="00FD7C8F" w:rsidRDefault="00472453" w:rsidP="00472453">
      <w:pPr>
        <w:pStyle w:val="ListParagraph"/>
        <w:numPr>
          <w:ilvl w:val="2"/>
          <w:numId w:val="1"/>
        </w:numPr>
      </w:pPr>
      <w:r>
        <w:t xml:space="preserve">Voting </w:t>
      </w:r>
      <w:r w:rsidR="00FD7C8F">
        <w:t>unanimous</w:t>
      </w:r>
      <w:r w:rsidR="001D4AE2">
        <w:t xml:space="preserve"> to approve</w:t>
      </w:r>
    </w:p>
    <w:p w14:paraId="09442DBF" w14:textId="3DB22063" w:rsidR="00FD7C8F" w:rsidRDefault="00FD7C8F" w:rsidP="00FD7C8F">
      <w:pPr>
        <w:pStyle w:val="ListParagraph"/>
        <w:numPr>
          <w:ilvl w:val="0"/>
          <w:numId w:val="1"/>
        </w:numPr>
      </w:pPr>
      <w:r>
        <w:t>SCC Vice Chair Nomination:</w:t>
      </w:r>
      <w:r w:rsidR="00472453">
        <w:t xml:space="preserve"> Kristin Bone</w:t>
      </w:r>
    </w:p>
    <w:p w14:paraId="7591423D" w14:textId="77C4297D" w:rsidR="00472453" w:rsidRDefault="00472453" w:rsidP="00472453">
      <w:pPr>
        <w:pStyle w:val="ListParagraph"/>
        <w:numPr>
          <w:ilvl w:val="1"/>
          <w:numId w:val="1"/>
        </w:numPr>
      </w:pPr>
      <w:r>
        <w:t>Motion by Heidi</w:t>
      </w:r>
      <w:r w:rsidR="00BF0960">
        <w:t xml:space="preserve"> Reinhardt</w:t>
      </w:r>
    </w:p>
    <w:p w14:paraId="38FE7048" w14:textId="6881ED87" w:rsidR="00472453" w:rsidRDefault="00472453" w:rsidP="00472453">
      <w:pPr>
        <w:pStyle w:val="ListParagraph"/>
        <w:numPr>
          <w:ilvl w:val="1"/>
          <w:numId w:val="1"/>
        </w:numPr>
      </w:pPr>
      <w:r>
        <w:t xml:space="preserve">Second Motion by </w:t>
      </w:r>
      <w:proofErr w:type="spellStart"/>
      <w:r>
        <w:t>Christ</w:t>
      </w:r>
      <w:r w:rsidR="00BF0960">
        <w:t>een</w:t>
      </w:r>
      <w:proofErr w:type="spellEnd"/>
      <w:r>
        <w:t xml:space="preserve"> </w:t>
      </w:r>
      <w:proofErr w:type="spellStart"/>
      <w:r>
        <w:t>Kump</w:t>
      </w:r>
      <w:proofErr w:type="spellEnd"/>
    </w:p>
    <w:p w14:paraId="58BFA416" w14:textId="7BEA68A3" w:rsidR="00472453" w:rsidRDefault="00472453" w:rsidP="00472453">
      <w:pPr>
        <w:pStyle w:val="ListParagraph"/>
        <w:numPr>
          <w:ilvl w:val="2"/>
          <w:numId w:val="1"/>
        </w:numPr>
      </w:pPr>
      <w:r>
        <w:t>Voting unanimous</w:t>
      </w:r>
      <w:r w:rsidR="001D4AE2">
        <w:t xml:space="preserve"> to approve</w:t>
      </w:r>
    </w:p>
    <w:p w14:paraId="554C1BD5" w14:textId="29082B35" w:rsidR="00472453" w:rsidRDefault="00472453" w:rsidP="00472453">
      <w:pPr>
        <w:pStyle w:val="ListParagraph"/>
        <w:numPr>
          <w:ilvl w:val="0"/>
          <w:numId w:val="1"/>
        </w:numPr>
      </w:pPr>
      <w:r>
        <w:t xml:space="preserve">Motion to approve the dates and times of </w:t>
      </w:r>
      <w:proofErr w:type="gramStart"/>
      <w:r>
        <w:t>meetings</w:t>
      </w:r>
      <w:proofErr w:type="gramEnd"/>
    </w:p>
    <w:p w14:paraId="07FF84AE" w14:textId="0DE43A2E" w:rsidR="00472453" w:rsidRDefault="00472453" w:rsidP="00472453">
      <w:pPr>
        <w:pStyle w:val="ListParagraph"/>
        <w:numPr>
          <w:ilvl w:val="1"/>
          <w:numId w:val="1"/>
        </w:numPr>
      </w:pPr>
      <w:r>
        <w:t>Motion by Kaitlin</w:t>
      </w:r>
      <w:r w:rsidR="00BF0960">
        <w:t xml:space="preserve"> Jones</w:t>
      </w:r>
    </w:p>
    <w:p w14:paraId="1323D061" w14:textId="0E6FCE68" w:rsidR="00472453" w:rsidRDefault="00472453" w:rsidP="00472453">
      <w:pPr>
        <w:pStyle w:val="ListParagraph"/>
        <w:numPr>
          <w:ilvl w:val="1"/>
          <w:numId w:val="1"/>
        </w:numPr>
      </w:pPr>
      <w:r>
        <w:t xml:space="preserve">Second Motion by </w:t>
      </w:r>
      <w:proofErr w:type="spellStart"/>
      <w:r>
        <w:t>Christ</w:t>
      </w:r>
      <w:r w:rsidR="00BF0960">
        <w:t>een</w:t>
      </w:r>
      <w:proofErr w:type="spellEnd"/>
      <w:r>
        <w:t xml:space="preserve"> </w:t>
      </w:r>
      <w:proofErr w:type="spellStart"/>
      <w:r>
        <w:t>Kump</w:t>
      </w:r>
      <w:proofErr w:type="spellEnd"/>
    </w:p>
    <w:p w14:paraId="0DB7768E" w14:textId="5A63FC3B" w:rsidR="00472453" w:rsidRDefault="00472453" w:rsidP="00472453">
      <w:pPr>
        <w:pStyle w:val="ListParagraph"/>
        <w:numPr>
          <w:ilvl w:val="2"/>
          <w:numId w:val="1"/>
        </w:numPr>
      </w:pPr>
      <w:r>
        <w:t>Voting unanimous</w:t>
      </w:r>
      <w:r w:rsidR="001D4AE2">
        <w:t xml:space="preserve"> to approve</w:t>
      </w:r>
    </w:p>
    <w:p w14:paraId="6632579E" w14:textId="076F1239" w:rsidR="00472453" w:rsidRDefault="00472453" w:rsidP="00472453">
      <w:pPr>
        <w:pStyle w:val="ListParagraph"/>
        <w:numPr>
          <w:ilvl w:val="0"/>
          <w:numId w:val="1"/>
        </w:numPr>
      </w:pPr>
      <w:r>
        <w:t>Review of Rules and Procedures</w:t>
      </w:r>
    </w:p>
    <w:p w14:paraId="4B1ADB70" w14:textId="195330DF" w:rsidR="001D4AE2" w:rsidRDefault="001D4AE2" w:rsidP="001D4AE2">
      <w:pPr>
        <w:pStyle w:val="ListParagraph"/>
        <w:numPr>
          <w:ilvl w:val="1"/>
          <w:numId w:val="1"/>
        </w:numPr>
      </w:pPr>
      <w:r>
        <w:t xml:space="preserve">Adjusted to add virtual meeting invite and voting </w:t>
      </w:r>
      <w:proofErr w:type="gramStart"/>
      <w:r>
        <w:t>virtually</w:t>
      </w:r>
      <w:proofErr w:type="gramEnd"/>
      <w:r>
        <w:t xml:space="preserve"> </w:t>
      </w:r>
    </w:p>
    <w:p w14:paraId="30E782C4" w14:textId="11523FDF" w:rsidR="001D4AE2" w:rsidRDefault="001D4AE2" w:rsidP="001D4AE2">
      <w:pPr>
        <w:pStyle w:val="ListParagraph"/>
        <w:numPr>
          <w:ilvl w:val="1"/>
          <w:numId w:val="1"/>
        </w:numPr>
      </w:pPr>
      <w:r>
        <w:t xml:space="preserve">Addition for adding/deleting members based on </w:t>
      </w:r>
      <w:proofErr w:type="gramStart"/>
      <w:r>
        <w:t>vote</w:t>
      </w:r>
      <w:proofErr w:type="gramEnd"/>
    </w:p>
    <w:p w14:paraId="3E40D4CC" w14:textId="0F5B1B2E" w:rsidR="00472453" w:rsidRDefault="00472453" w:rsidP="00472453">
      <w:pPr>
        <w:pStyle w:val="ListParagraph"/>
        <w:numPr>
          <w:ilvl w:val="1"/>
          <w:numId w:val="1"/>
        </w:numPr>
      </w:pPr>
      <w:r>
        <w:t>Motion by</w:t>
      </w:r>
      <w:r w:rsidR="001D4AE2">
        <w:t xml:space="preserve"> Kristin Bone</w:t>
      </w:r>
    </w:p>
    <w:p w14:paraId="51BCC417" w14:textId="2F6125C2" w:rsidR="00472453" w:rsidRDefault="00472453" w:rsidP="00472453">
      <w:pPr>
        <w:pStyle w:val="ListParagraph"/>
        <w:numPr>
          <w:ilvl w:val="1"/>
          <w:numId w:val="1"/>
        </w:numPr>
      </w:pPr>
      <w:r>
        <w:t xml:space="preserve">Second Motion by </w:t>
      </w:r>
      <w:r w:rsidR="001D4AE2">
        <w:t>Valerie Bradshaw</w:t>
      </w:r>
    </w:p>
    <w:p w14:paraId="592C0396" w14:textId="249B71CD" w:rsidR="001D4AE2" w:rsidRDefault="00472453" w:rsidP="001D4AE2">
      <w:pPr>
        <w:pStyle w:val="ListParagraph"/>
        <w:numPr>
          <w:ilvl w:val="2"/>
          <w:numId w:val="1"/>
        </w:numPr>
      </w:pPr>
      <w:r>
        <w:t xml:space="preserve">Voting </w:t>
      </w:r>
      <w:r w:rsidR="001D4AE2">
        <w:t>unanimous to approve</w:t>
      </w:r>
    </w:p>
    <w:p w14:paraId="7A697F04" w14:textId="76937B5F" w:rsidR="001D4AE2" w:rsidRDefault="001D4AE2" w:rsidP="001D4AE2">
      <w:pPr>
        <w:pStyle w:val="ListParagraph"/>
        <w:numPr>
          <w:ilvl w:val="0"/>
          <w:numId w:val="1"/>
        </w:numPr>
      </w:pPr>
      <w:r>
        <w:t>What is school land trust funds?</w:t>
      </w:r>
    </w:p>
    <w:p w14:paraId="0F9279F7" w14:textId="13E8FDDF" w:rsidR="001D4AE2" w:rsidRDefault="001D4AE2" w:rsidP="001D4AE2">
      <w:pPr>
        <w:pStyle w:val="ListParagraph"/>
        <w:numPr>
          <w:ilvl w:val="1"/>
          <w:numId w:val="1"/>
        </w:numPr>
      </w:pPr>
      <w:r>
        <w:t>2 websites for SCC members</w:t>
      </w:r>
    </w:p>
    <w:p w14:paraId="6C600F21" w14:textId="68A27009" w:rsidR="001D4AE2" w:rsidRDefault="001D4AE2" w:rsidP="001D4AE2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with data</w:t>
      </w:r>
    </w:p>
    <w:p w14:paraId="3AB0F34B" w14:textId="5BB670A1" w:rsidR="001D4AE2" w:rsidRDefault="001D4AE2" w:rsidP="001D4AE2">
      <w:pPr>
        <w:pStyle w:val="ListParagraph"/>
        <w:numPr>
          <w:ilvl w:val="1"/>
          <w:numId w:val="1"/>
        </w:numPr>
      </w:pPr>
      <w:proofErr w:type="spellStart"/>
      <w:r>
        <w:t>Acadience</w:t>
      </w:r>
      <w:proofErr w:type="spellEnd"/>
      <w:r>
        <w:t xml:space="preserve"> </w:t>
      </w:r>
    </w:p>
    <w:p w14:paraId="010BB69F" w14:textId="2207FAA1" w:rsidR="001D4AE2" w:rsidRDefault="001D4AE2" w:rsidP="001D4AE2">
      <w:pPr>
        <w:pStyle w:val="ListParagraph"/>
        <w:numPr>
          <w:ilvl w:val="2"/>
          <w:numId w:val="1"/>
        </w:numPr>
      </w:pPr>
      <w:r>
        <w:t>Composite score</w:t>
      </w:r>
      <w:r w:rsidR="004C6824">
        <w:t>s</w:t>
      </w:r>
      <w:r>
        <w:t xml:space="preserve"> 2016 - BOY 2023</w:t>
      </w:r>
    </w:p>
    <w:p w14:paraId="2726B58D" w14:textId="058DE9D6" w:rsidR="004C6824" w:rsidRDefault="004C6824" w:rsidP="001D4AE2">
      <w:pPr>
        <w:pStyle w:val="ListParagraph"/>
        <w:numPr>
          <w:ilvl w:val="2"/>
          <w:numId w:val="1"/>
        </w:numPr>
      </w:pPr>
      <w:r>
        <w:t>Individual grade level BOY scores 2023</w:t>
      </w:r>
    </w:p>
    <w:p w14:paraId="7534629E" w14:textId="19C2641A" w:rsidR="001D4AE2" w:rsidRDefault="001D4AE2" w:rsidP="001D4AE2">
      <w:pPr>
        <w:pStyle w:val="ListParagraph"/>
        <w:numPr>
          <w:ilvl w:val="1"/>
          <w:numId w:val="1"/>
        </w:numPr>
      </w:pPr>
      <w:r>
        <w:t>Rise</w:t>
      </w:r>
      <w:r w:rsidR="004C6824">
        <w:t xml:space="preserve"> </w:t>
      </w:r>
    </w:p>
    <w:p w14:paraId="5186FE01" w14:textId="0F755220" w:rsidR="004C6824" w:rsidRDefault="004C6824" w:rsidP="004C6824">
      <w:pPr>
        <w:pStyle w:val="ListParagraph"/>
        <w:numPr>
          <w:ilvl w:val="2"/>
          <w:numId w:val="1"/>
        </w:numPr>
      </w:pPr>
      <w:r>
        <w:t>School scores for each individual grade</w:t>
      </w:r>
    </w:p>
    <w:p w14:paraId="22DC3E8A" w14:textId="6C8AC8DE" w:rsidR="004C6824" w:rsidRDefault="004C6824" w:rsidP="004C6824">
      <w:pPr>
        <w:pStyle w:val="ListParagraph"/>
        <w:numPr>
          <w:ilvl w:val="2"/>
          <w:numId w:val="1"/>
        </w:numPr>
      </w:pPr>
      <w:r>
        <w:t>Math scores better tha</w:t>
      </w:r>
      <w:r w:rsidR="00970220">
        <w:t>n</w:t>
      </w:r>
      <w:r>
        <w:t xml:space="preserve"> language arts</w:t>
      </w:r>
    </w:p>
    <w:p w14:paraId="5D3055B6" w14:textId="3F53BFDF" w:rsidR="00970220" w:rsidRDefault="00970220" w:rsidP="00970220">
      <w:pPr>
        <w:pStyle w:val="ListParagraph"/>
        <w:numPr>
          <w:ilvl w:val="3"/>
          <w:numId w:val="1"/>
        </w:numPr>
      </w:pPr>
      <w:r>
        <w:t xml:space="preserve">Want better tier 1 language arts </w:t>
      </w:r>
      <w:proofErr w:type="gramStart"/>
      <w:r>
        <w:t>curriculum</w:t>
      </w:r>
      <w:proofErr w:type="gramEnd"/>
    </w:p>
    <w:p w14:paraId="78F6D3C0" w14:textId="0B53D438" w:rsidR="00970220" w:rsidRDefault="00970220" w:rsidP="00970220">
      <w:pPr>
        <w:pStyle w:val="ListParagraph"/>
      </w:pPr>
    </w:p>
    <w:p w14:paraId="2A01142E" w14:textId="77777777" w:rsidR="00970220" w:rsidRDefault="00970220" w:rsidP="00970220">
      <w:pPr>
        <w:pStyle w:val="ListParagraph"/>
      </w:pPr>
    </w:p>
    <w:p w14:paraId="0AF49379" w14:textId="1DD30A0D" w:rsidR="00970220" w:rsidRPr="00BF0960" w:rsidRDefault="00970220" w:rsidP="00970220">
      <w:pPr>
        <w:pStyle w:val="ListParagraph"/>
        <w:numPr>
          <w:ilvl w:val="0"/>
          <w:numId w:val="1"/>
        </w:numPr>
        <w:rPr>
          <w:u w:val="single"/>
        </w:rPr>
      </w:pPr>
      <w:r w:rsidRPr="00BF0960">
        <w:rPr>
          <w:u w:val="single"/>
        </w:rPr>
        <w:t>Land Trust Funds (available on website)</w:t>
      </w:r>
      <w:r w:rsidR="00CD6E60" w:rsidRPr="00BF0960">
        <w:rPr>
          <w:u w:val="single"/>
        </w:rPr>
        <w:t xml:space="preserve"> $1</w:t>
      </w:r>
      <w:r w:rsidR="00BF0960">
        <w:rPr>
          <w:u w:val="single"/>
        </w:rPr>
        <w:t>15,816.01</w:t>
      </w:r>
    </w:p>
    <w:p w14:paraId="4224D9A1" w14:textId="3FDB5C22" w:rsidR="00BF0960" w:rsidRPr="00BF0960" w:rsidRDefault="00BF0960" w:rsidP="00BF0960">
      <w:pPr>
        <w:pStyle w:val="ListParagraph"/>
        <w:rPr>
          <w:u w:val="single"/>
        </w:rPr>
      </w:pPr>
      <w:r w:rsidRPr="00BF0960">
        <w:rPr>
          <w:u w:val="single"/>
        </w:rPr>
        <w:t>https://montevista.jordandistrict.org/land-trust-plan/</w:t>
      </w:r>
    </w:p>
    <w:p w14:paraId="140553C7" w14:textId="541CD751" w:rsidR="00970220" w:rsidRDefault="00970220" w:rsidP="00970220">
      <w:pPr>
        <w:pStyle w:val="ListParagraph"/>
        <w:numPr>
          <w:ilvl w:val="1"/>
          <w:numId w:val="1"/>
        </w:numPr>
      </w:pPr>
      <w:r>
        <w:t xml:space="preserve">Walk to read </w:t>
      </w:r>
      <w:proofErr w:type="gramStart"/>
      <w:r>
        <w:t>aides</w:t>
      </w:r>
      <w:proofErr w:type="gramEnd"/>
    </w:p>
    <w:p w14:paraId="717D22FA" w14:textId="195D8819" w:rsidR="00CD6E60" w:rsidRDefault="00CD6E60" w:rsidP="00CD6E60">
      <w:pPr>
        <w:pStyle w:val="ListParagraph"/>
        <w:numPr>
          <w:ilvl w:val="2"/>
          <w:numId w:val="1"/>
        </w:numPr>
      </w:pPr>
      <w:r>
        <w:t xml:space="preserve">Want 1-2 </w:t>
      </w:r>
      <w:r w:rsidR="00BF0960">
        <w:t xml:space="preserve">more </w:t>
      </w:r>
      <w:proofErr w:type="gramStart"/>
      <w:r>
        <w:t>aides</w:t>
      </w:r>
      <w:proofErr w:type="gramEnd"/>
    </w:p>
    <w:p w14:paraId="0226F8A7" w14:textId="382DC6D8" w:rsidR="00970220" w:rsidRDefault="00970220" w:rsidP="00970220">
      <w:pPr>
        <w:pStyle w:val="ListParagraph"/>
        <w:numPr>
          <w:ilvl w:val="1"/>
          <w:numId w:val="1"/>
        </w:numPr>
      </w:pPr>
      <w:r>
        <w:t>95% MSOC</w:t>
      </w:r>
    </w:p>
    <w:p w14:paraId="58AE33BF" w14:textId="31A8CDF5" w:rsidR="00970220" w:rsidRDefault="00970220" w:rsidP="00970220">
      <w:pPr>
        <w:pStyle w:val="ListParagraph"/>
        <w:numPr>
          <w:ilvl w:val="1"/>
          <w:numId w:val="1"/>
        </w:numPr>
      </w:pPr>
      <w:r>
        <w:t xml:space="preserve">Blast </w:t>
      </w:r>
    </w:p>
    <w:p w14:paraId="33F1FB88" w14:textId="5436EAEF" w:rsidR="00970220" w:rsidRDefault="00970220" w:rsidP="00970220">
      <w:pPr>
        <w:pStyle w:val="ListParagraph"/>
        <w:numPr>
          <w:ilvl w:val="1"/>
          <w:numId w:val="1"/>
        </w:numPr>
      </w:pPr>
      <w:r>
        <w:t>Heggerty</w:t>
      </w:r>
    </w:p>
    <w:p w14:paraId="00CDDCD3" w14:textId="66A88F9D" w:rsidR="00CD6E60" w:rsidRDefault="00CD6E60" w:rsidP="00CD6E60">
      <w:pPr>
        <w:pStyle w:val="ListParagraph"/>
        <w:numPr>
          <w:ilvl w:val="1"/>
          <w:numId w:val="1"/>
        </w:numPr>
      </w:pPr>
      <w:r>
        <w:t>Really Great Reading</w:t>
      </w:r>
    </w:p>
    <w:p w14:paraId="438E5A2A" w14:textId="1805403A" w:rsidR="00CD6E60" w:rsidRDefault="00CD6E60" w:rsidP="00CD6E60">
      <w:pPr>
        <w:pStyle w:val="ListParagraph"/>
        <w:numPr>
          <w:ilvl w:val="0"/>
          <w:numId w:val="1"/>
        </w:numPr>
      </w:pPr>
      <w:r>
        <w:t>PLC Meetings</w:t>
      </w:r>
    </w:p>
    <w:p w14:paraId="1C7DAFB6" w14:textId="4F94FAB7" w:rsidR="00CD6E60" w:rsidRDefault="00CD6E60" w:rsidP="00CD6E60">
      <w:pPr>
        <w:pStyle w:val="ListParagraph"/>
        <w:numPr>
          <w:ilvl w:val="1"/>
          <w:numId w:val="1"/>
        </w:numPr>
      </w:pPr>
      <w:r>
        <w:t>Every Friday 1:15-2:00 pm</w:t>
      </w:r>
    </w:p>
    <w:p w14:paraId="1437F21E" w14:textId="529D6B39" w:rsidR="00CD6E60" w:rsidRDefault="00CD6E60" w:rsidP="00CD6E60">
      <w:pPr>
        <w:pStyle w:val="ListParagraph"/>
        <w:numPr>
          <w:ilvl w:val="1"/>
          <w:numId w:val="1"/>
        </w:numPr>
      </w:pPr>
      <w:r>
        <w:t>Data Review</w:t>
      </w:r>
    </w:p>
    <w:p w14:paraId="7C2743FE" w14:textId="78977A32" w:rsidR="00CD6E60" w:rsidRDefault="00CD6E60" w:rsidP="00CD6E60">
      <w:pPr>
        <w:pStyle w:val="ListParagraph"/>
        <w:numPr>
          <w:ilvl w:val="1"/>
          <w:numId w:val="1"/>
        </w:numPr>
      </w:pPr>
      <w:r>
        <w:t>Once a month Data Deep Dive (Wednesday)</w:t>
      </w:r>
    </w:p>
    <w:p w14:paraId="6637DAC8" w14:textId="7BD6BA9D" w:rsidR="00CD6E60" w:rsidRDefault="00CD6E60" w:rsidP="00CD6E60">
      <w:pPr>
        <w:pStyle w:val="ListParagraph"/>
        <w:numPr>
          <w:ilvl w:val="0"/>
          <w:numId w:val="1"/>
        </w:numPr>
      </w:pPr>
      <w:r>
        <w:t>B TS Program</w:t>
      </w:r>
    </w:p>
    <w:p w14:paraId="5C3E4577" w14:textId="3541603D" w:rsidR="00F0087C" w:rsidRDefault="00F0087C" w:rsidP="008400E5">
      <w:pPr>
        <w:pStyle w:val="ListParagraph"/>
        <w:numPr>
          <w:ilvl w:val="0"/>
          <w:numId w:val="1"/>
        </w:numPr>
      </w:pPr>
      <w:r>
        <w:t>SCC Fundraiser possibility</w:t>
      </w:r>
    </w:p>
    <w:p w14:paraId="035C0946" w14:textId="77777777" w:rsidR="00BF0960" w:rsidRDefault="008400E5" w:rsidP="008400E5">
      <w:pPr>
        <w:pStyle w:val="ListParagraph"/>
        <w:numPr>
          <w:ilvl w:val="0"/>
          <w:numId w:val="1"/>
        </w:numPr>
      </w:pPr>
      <w:r>
        <w:t xml:space="preserve">Motion to </w:t>
      </w:r>
      <w:r w:rsidR="00BF0960">
        <w:t>adjourn (15:00)</w:t>
      </w:r>
    </w:p>
    <w:p w14:paraId="2815D05D" w14:textId="0EB26D27" w:rsidR="008400E5" w:rsidRDefault="00BF0960" w:rsidP="00BF0960">
      <w:pPr>
        <w:pStyle w:val="ListParagraph"/>
        <w:numPr>
          <w:ilvl w:val="1"/>
          <w:numId w:val="1"/>
        </w:numPr>
      </w:pPr>
      <w:r>
        <w:t>Motion by Valerie Bradshaw</w:t>
      </w:r>
    </w:p>
    <w:p w14:paraId="39CFD06D" w14:textId="7CE35D1B" w:rsidR="00BF0960" w:rsidRDefault="00BF0960" w:rsidP="00BF0960">
      <w:pPr>
        <w:pStyle w:val="ListParagraph"/>
        <w:numPr>
          <w:ilvl w:val="1"/>
          <w:numId w:val="1"/>
        </w:numPr>
      </w:pPr>
      <w:r>
        <w:t>Second Motion by Kristin Bone</w:t>
      </w:r>
    </w:p>
    <w:p w14:paraId="3977C474" w14:textId="64C09319" w:rsidR="00BF0960" w:rsidRDefault="00BF0960" w:rsidP="00BF0960">
      <w:pPr>
        <w:pStyle w:val="ListParagraph"/>
        <w:numPr>
          <w:ilvl w:val="1"/>
          <w:numId w:val="1"/>
        </w:numPr>
      </w:pPr>
      <w:r>
        <w:t>Voting Unanimous to Adjourn</w:t>
      </w:r>
    </w:p>
    <w:p w14:paraId="1034D30E" w14:textId="60E73F6B" w:rsidR="008400E5" w:rsidRDefault="008400E5" w:rsidP="00BF0960">
      <w:pPr>
        <w:pStyle w:val="ListParagraph"/>
        <w:ind w:left="2880"/>
      </w:pPr>
    </w:p>
    <w:p w14:paraId="506AB5B4" w14:textId="77777777" w:rsidR="00472453" w:rsidRDefault="00472453" w:rsidP="00472453"/>
    <w:p w14:paraId="6A0B531C" w14:textId="77777777" w:rsidR="00472453" w:rsidRDefault="00472453" w:rsidP="00472453"/>
    <w:p w14:paraId="106A5F38" w14:textId="77777777" w:rsidR="00FD7C8F" w:rsidRDefault="00FD7C8F"/>
    <w:p w14:paraId="7A18991E" w14:textId="51DC3D3D" w:rsidR="004B12F2" w:rsidRDefault="004B12F2"/>
    <w:p w14:paraId="0926317E" w14:textId="77777777" w:rsidR="00FD7C8F" w:rsidRDefault="00FD7C8F"/>
    <w:sectPr w:rsidR="00FD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3C56"/>
    <w:multiLevelType w:val="hybridMultilevel"/>
    <w:tmpl w:val="F0DE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97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F2"/>
    <w:rsid w:val="001D4AE2"/>
    <w:rsid w:val="003D0654"/>
    <w:rsid w:val="00472453"/>
    <w:rsid w:val="004B12F2"/>
    <w:rsid w:val="004C6824"/>
    <w:rsid w:val="007E2322"/>
    <w:rsid w:val="008400E5"/>
    <w:rsid w:val="00970220"/>
    <w:rsid w:val="00BF0960"/>
    <w:rsid w:val="00CD6E60"/>
    <w:rsid w:val="00F0087C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1C5F"/>
  <w15:chartTrackingRefBased/>
  <w15:docId w15:val="{9E72C0D3-731B-4243-AD64-0460484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Bone</dc:creator>
  <cp:keywords/>
  <dc:description/>
  <cp:lastModifiedBy>Kristin Bone</cp:lastModifiedBy>
  <cp:revision>2</cp:revision>
  <dcterms:created xsi:type="dcterms:W3CDTF">2023-10-16T19:51:00Z</dcterms:created>
  <dcterms:modified xsi:type="dcterms:W3CDTF">2023-10-17T19:46:00Z</dcterms:modified>
</cp:coreProperties>
</file>